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AA4F" w14:textId="07AF5627" w:rsidR="00657D14" w:rsidRDefault="001D09B8" w:rsidP="001D55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6633">
        <w:rPr>
          <w:noProof/>
        </w:rPr>
        <w:drawing>
          <wp:inline distT="0" distB="0" distL="0" distR="0" wp14:anchorId="6C88D1BC" wp14:editId="57E302A5">
            <wp:extent cx="2474935" cy="1365662"/>
            <wp:effectExtent l="0" t="0" r="1905" b="6350"/>
            <wp:docPr id="1305345238" name="Picture 1" descr="A logo with kangaroo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45238" name="Picture 1" descr="A logo with kangaroos and a shiel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589" cy="13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66A8" w14:textId="2EC25ADB" w:rsidR="00623B57" w:rsidRPr="00221AB5" w:rsidRDefault="00C66040" w:rsidP="00BC310E">
      <w:pPr>
        <w:pStyle w:val="Heading1"/>
        <w:jc w:val="center"/>
        <w:rPr>
          <w:rFonts w:asciiTheme="minorHAnsi" w:hAnsiTheme="minorHAnsi" w:cstheme="minorHAnsi"/>
          <w:b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b/>
          <w:color w:val="000000" w:themeColor="text1"/>
          <w:sz w:val="48"/>
          <w:szCs w:val="48"/>
        </w:rPr>
        <w:t>TENDER BID</w:t>
      </w:r>
    </w:p>
    <w:p w14:paraId="51E9AF27" w14:textId="586708EC" w:rsidR="005122FF" w:rsidRDefault="007E4152" w:rsidP="005122FF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If bidding on multiple vehicles, separate tender bids must be lodged for each vehicle. </w:t>
      </w:r>
      <w:r w:rsidR="005122FF" w:rsidRPr="005122FF">
        <w:rPr>
          <w:rFonts w:asciiTheme="minorHAnsi" w:hAnsiTheme="minorHAnsi" w:cstheme="minorHAnsi"/>
          <w:color w:val="auto"/>
          <w:sz w:val="24"/>
          <w:szCs w:val="24"/>
        </w:rPr>
        <w:t>Please tick the vehicle you are bidding for</w:t>
      </w:r>
      <w:r w:rsidR="00876857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3D551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8082046" w14:textId="77777777" w:rsidR="003D5512" w:rsidRPr="003D5512" w:rsidRDefault="003D5512" w:rsidP="003D5512">
      <w:pPr>
        <w:rPr>
          <w:lang w:val="en-US"/>
        </w:rPr>
      </w:pPr>
    </w:p>
    <w:p w14:paraId="0CF14E74" w14:textId="77777777" w:rsidR="005122FF" w:rsidRPr="00555A5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2013 Toyota Hilux 4x4 Dual Cab (Silver)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62,028 km</w:t>
      </w:r>
    </w:p>
    <w:p w14:paraId="205B5F1B" w14:textId="77777777" w:rsidR="005122FF" w:rsidRPr="00555A5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2014 Toyota RAV4 (White)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69,683 km</w:t>
      </w:r>
    </w:p>
    <w:p w14:paraId="6C5C53AA" w14:textId="77777777" w:rsidR="005122FF" w:rsidRPr="00555A5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2014 Toyota RAV4 (White)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53,080 km</w:t>
      </w:r>
    </w:p>
    <w:p w14:paraId="2D029E30" w14:textId="77777777" w:rsidR="005122FF" w:rsidRDefault="005122FF" w:rsidP="003D5512">
      <w:pPr>
        <w:ind w:left="720"/>
        <w:rPr>
          <w:rFonts w:asciiTheme="minorHAnsi" w:hAnsiTheme="minorHAnsi" w:cstheme="minorHAnsi"/>
        </w:rPr>
      </w:pPr>
      <w:r w:rsidRPr="00555A5F">
        <w:rPr>
          <w:rFonts w:ascii="Segoe UI Symbol" w:hAnsi="Segoe UI Symbol" w:cs="Segoe UI Symbol"/>
        </w:rPr>
        <w:t>☐</w:t>
      </w:r>
      <w:r w:rsidRPr="00555A5F">
        <w:rPr>
          <w:rFonts w:asciiTheme="minorHAnsi" w:hAnsiTheme="minorHAnsi" w:cstheme="minorHAnsi"/>
        </w:rPr>
        <w:t xml:space="preserve"> 2014 Hyundai Passenger Van (Silver) </w:t>
      </w:r>
      <w:r w:rsidRPr="00555A5F">
        <w:rPr>
          <w:rFonts w:ascii="Calibri" w:hAnsi="Calibri" w:cs="Calibri"/>
        </w:rPr>
        <w:t>–</w:t>
      </w:r>
      <w:r w:rsidRPr="00555A5F">
        <w:rPr>
          <w:rFonts w:asciiTheme="minorHAnsi" w:hAnsiTheme="minorHAnsi" w:cstheme="minorHAnsi"/>
        </w:rPr>
        <w:t xml:space="preserve"> approx. 41,375 km</w:t>
      </w:r>
    </w:p>
    <w:p w14:paraId="7F56DC2D" w14:textId="77777777" w:rsidR="00555A5F" w:rsidRDefault="00555A5F" w:rsidP="003D5512">
      <w:pPr>
        <w:ind w:left="720"/>
        <w:rPr>
          <w:rFonts w:asciiTheme="minorHAnsi" w:hAnsiTheme="minorHAnsi" w:cstheme="minorHAnsi"/>
        </w:rPr>
      </w:pPr>
    </w:p>
    <w:p w14:paraId="1EEFD73F" w14:textId="55F77785" w:rsidR="00555A5F" w:rsidRPr="00BA1ADA" w:rsidRDefault="00555A5F" w:rsidP="00555A5F">
      <w:pPr>
        <w:jc w:val="center"/>
        <w:rPr>
          <w:rFonts w:asciiTheme="minorHAnsi" w:hAnsiTheme="minorHAnsi" w:cstheme="minorHAnsi"/>
          <w:b/>
          <w:bCs/>
        </w:rPr>
      </w:pPr>
      <w:r w:rsidRPr="00BA1ADA">
        <w:rPr>
          <w:rFonts w:asciiTheme="minorHAnsi" w:hAnsiTheme="minorHAnsi" w:cstheme="minorHAnsi"/>
          <w:b/>
          <w:bCs/>
        </w:rPr>
        <w:t xml:space="preserve">Please </w:t>
      </w:r>
      <w:r w:rsidR="00BA1ADA" w:rsidRPr="00BA1ADA">
        <w:rPr>
          <w:rFonts w:asciiTheme="minorHAnsi" w:hAnsiTheme="minorHAnsi" w:cstheme="minorHAnsi"/>
          <w:b/>
          <w:bCs/>
        </w:rPr>
        <w:t xml:space="preserve">complete in English using block letters. </w:t>
      </w:r>
    </w:p>
    <w:p w14:paraId="777EC5E6" w14:textId="77777777" w:rsidR="00003471" w:rsidRDefault="00003471" w:rsidP="00BE6C46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46"/>
      </w:tblGrid>
      <w:tr w:rsidR="002F6AD3" w14:paraId="2D9010EB" w14:textId="77777777" w:rsidTr="1A339FD0">
        <w:trPr>
          <w:trHeight w:val="705"/>
        </w:trPr>
        <w:tc>
          <w:tcPr>
            <w:tcW w:w="1271" w:type="dxa"/>
            <w:vAlign w:val="center"/>
          </w:tcPr>
          <w:p w14:paraId="280A37B9" w14:textId="115DF794" w:rsidR="002F6AD3" w:rsidRDefault="00B94AEE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3402" w:type="dxa"/>
            <w:vAlign w:val="center"/>
          </w:tcPr>
          <w:p w14:paraId="2B0882A9" w14:textId="74A96428" w:rsidR="002F6AD3" w:rsidRDefault="005F720F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Name of </w:t>
            </w:r>
            <w:r w:rsidR="0072640B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idde</w:t>
            </w:r>
            <w:r w:rsidR="00BE6C46">
              <w:rPr>
                <w:rFonts w:ascii="Calibri" w:hAnsi="Calibri" w:cs="Calibri"/>
              </w:rPr>
              <w:t>r</w:t>
            </w:r>
          </w:p>
        </w:tc>
        <w:tc>
          <w:tcPr>
            <w:tcW w:w="4346" w:type="dxa"/>
            <w:vAlign w:val="center"/>
          </w:tcPr>
          <w:p w14:paraId="008947B1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3A350E28" w14:textId="77777777" w:rsidTr="1A339FD0">
        <w:trPr>
          <w:trHeight w:val="750"/>
        </w:trPr>
        <w:tc>
          <w:tcPr>
            <w:tcW w:w="1271" w:type="dxa"/>
            <w:vAlign w:val="center"/>
          </w:tcPr>
          <w:p w14:paraId="0AE5C305" w14:textId="25A4C4F0" w:rsidR="002F6AD3" w:rsidRDefault="00B94AEE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3402" w:type="dxa"/>
            <w:vAlign w:val="center"/>
          </w:tcPr>
          <w:p w14:paraId="2B7745E9" w14:textId="43BEE7F0" w:rsidR="002F6AD3" w:rsidRDefault="005F720F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  <w:r w:rsidR="00BA1ADA">
              <w:rPr>
                <w:rFonts w:ascii="Calibri" w:hAnsi="Calibri" w:cs="Calibri"/>
              </w:rPr>
              <w:t xml:space="preserve"> of bidder</w:t>
            </w:r>
          </w:p>
        </w:tc>
        <w:tc>
          <w:tcPr>
            <w:tcW w:w="4346" w:type="dxa"/>
            <w:vAlign w:val="center"/>
          </w:tcPr>
          <w:p w14:paraId="19C1C87C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5C6C1B96" w14:textId="77777777" w:rsidTr="1A339FD0">
        <w:trPr>
          <w:trHeight w:val="705"/>
        </w:trPr>
        <w:tc>
          <w:tcPr>
            <w:tcW w:w="1271" w:type="dxa"/>
            <w:vAlign w:val="center"/>
          </w:tcPr>
          <w:p w14:paraId="206CF335" w14:textId="0756D2F8" w:rsidR="002F6AD3" w:rsidRDefault="005F720F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3402" w:type="dxa"/>
            <w:vAlign w:val="center"/>
          </w:tcPr>
          <w:p w14:paraId="0EBAEBCF" w14:textId="4553896C" w:rsidR="002F6AD3" w:rsidRDefault="005F720F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 </w:t>
            </w:r>
            <w:r w:rsidR="00BA1ADA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umber</w:t>
            </w:r>
            <w:r w:rsidR="00BA1ADA">
              <w:rPr>
                <w:rFonts w:ascii="Calibri" w:hAnsi="Calibri" w:cs="Calibri"/>
              </w:rPr>
              <w:t xml:space="preserve"> of </w:t>
            </w:r>
            <w:proofErr w:type="gramStart"/>
            <w:r w:rsidR="00BA1ADA">
              <w:rPr>
                <w:rFonts w:ascii="Calibri" w:hAnsi="Calibri" w:cs="Calibri"/>
              </w:rPr>
              <w:t>bidder</w:t>
            </w:r>
            <w:proofErr w:type="gramEnd"/>
          </w:p>
        </w:tc>
        <w:tc>
          <w:tcPr>
            <w:tcW w:w="4346" w:type="dxa"/>
            <w:vAlign w:val="center"/>
          </w:tcPr>
          <w:p w14:paraId="33F5167A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72D7BDA9" w14:textId="77777777" w:rsidTr="1A339FD0">
        <w:trPr>
          <w:trHeight w:val="750"/>
        </w:trPr>
        <w:tc>
          <w:tcPr>
            <w:tcW w:w="1271" w:type="dxa"/>
            <w:vAlign w:val="center"/>
          </w:tcPr>
          <w:p w14:paraId="3A6B3E75" w14:textId="0D4C320E" w:rsidR="002F6AD3" w:rsidRDefault="00705E71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3402" w:type="dxa"/>
            <w:vAlign w:val="center"/>
          </w:tcPr>
          <w:p w14:paraId="3F47D6BC" w14:textId="6E60ED65" w:rsidR="002F6AD3" w:rsidRDefault="00705E71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</w:t>
            </w:r>
            <w:r w:rsidR="00BA1ADA">
              <w:rPr>
                <w:rFonts w:ascii="Calibri" w:hAnsi="Calibri" w:cs="Calibri"/>
              </w:rPr>
              <w:t xml:space="preserve"> of bidder</w:t>
            </w:r>
          </w:p>
        </w:tc>
        <w:tc>
          <w:tcPr>
            <w:tcW w:w="4346" w:type="dxa"/>
            <w:vAlign w:val="center"/>
          </w:tcPr>
          <w:p w14:paraId="4205C808" w14:textId="77777777" w:rsidR="002F6AD3" w:rsidRDefault="002F6AD3" w:rsidP="00451CA6">
            <w:pPr>
              <w:rPr>
                <w:rFonts w:ascii="Calibri" w:hAnsi="Calibri" w:cs="Calibri"/>
              </w:rPr>
            </w:pPr>
          </w:p>
        </w:tc>
      </w:tr>
      <w:tr w:rsidR="002F6AD3" w14:paraId="0E923E70" w14:textId="77777777" w:rsidTr="1A339FD0">
        <w:tc>
          <w:tcPr>
            <w:tcW w:w="1271" w:type="dxa"/>
            <w:vAlign w:val="center"/>
          </w:tcPr>
          <w:p w14:paraId="5993E5AB" w14:textId="06F5F364" w:rsidR="002F6AD3" w:rsidRDefault="00AB7876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3402" w:type="dxa"/>
            <w:vAlign w:val="center"/>
          </w:tcPr>
          <w:p w14:paraId="19DEB2E8" w14:textId="6515F588" w:rsidR="002F6AD3" w:rsidRDefault="00AB7876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purchase price offered </w:t>
            </w:r>
            <w:r w:rsidRPr="00451CA6">
              <w:rPr>
                <w:rFonts w:ascii="Calibri" w:hAnsi="Calibri" w:cs="Calibri"/>
                <w:sz w:val="16"/>
                <w:szCs w:val="16"/>
              </w:rPr>
              <w:t>(insert both figures and words)</w:t>
            </w:r>
          </w:p>
        </w:tc>
        <w:tc>
          <w:tcPr>
            <w:tcW w:w="4346" w:type="dxa"/>
          </w:tcPr>
          <w:p w14:paraId="41719CF1" w14:textId="77777777" w:rsidR="006106AA" w:rsidRDefault="006106AA" w:rsidP="008D4D6B">
            <w:pPr>
              <w:rPr>
                <w:rFonts w:ascii="Calibri" w:hAnsi="Calibri" w:cs="Calibri"/>
              </w:rPr>
            </w:pPr>
          </w:p>
          <w:p w14:paraId="6B2823FE" w14:textId="511583E4" w:rsidR="002F6AD3" w:rsidRDefault="00AB7876" w:rsidP="008D4D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figures: FJD</w:t>
            </w:r>
            <w:r w:rsidR="006106AA">
              <w:rPr>
                <w:rFonts w:ascii="Calibri" w:hAnsi="Calibri" w:cs="Calibri"/>
              </w:rPr>
              <w:t xml:space="preserve"> $ ____________________</w:t>
            </w:r>
          </w:p>
          <w:p w14:paraId="3D67CD8E" w14:textId="77777777" w:rsidR="00F54483" w:rsidRDefault="00F54483" w:rsidP="008D4D6B">
            <w:pPr>
              <w:rPr>
                <w:rFonts w:ascii="Calibri" w:hAnsi="Calibri" w:cs="Calibri"/>
              </w:rPr>
            </w:pPr>
          </w:p>
          <w:p w14:paraId="4A90694B" w14:textId="47BB7992" w:rsidR="006106AA" w:rsidRDefault="00F54483" w:rsidP="006106A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words: </w:t>
            </w:r>
            <w:r w:rsidR="006106AA">
              <w:rPr>
                <w:rFonts w:ascii="Calibri" w:hAnsi="Calibri" w:cs="Calibri"/>
              </w:rPr>
              <w:t>_________________________</w:t>
            </w:r>
          </w:p>
          <w:p w14:paraId="1ADC7B77" w14:textId="57CA3A6A" w:rsidR="006106AA" w:rsidRDefault="006106AA" w:rsidP="006106A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</w:t>
            </w:r>
          </w:p>
          <w:p w14:paraId="0F822355" w14:textId="70D7987B" w:rsidR="00E901D9" w:rsidRDefault="006106AA" w:rsidP="006106AA">
            <w:pPr>
              <w:spacing w:line="360" w:lineRule="auto"/>
              <w:rPr>
                <w:rFonts w:ascii="Calibri" w:hAnsi="Calibri" w:cs="Calibri"/>
              </w:rPr>
            </w:pPr>
            <w:r w:rsidRPr="1A339FD0">
              <w:rPr>
                <w:rFonts w:ascii="Calibri" w:hAnsi="Calibri" w:cs="Calibri"/>
              </w:rPr>
              <w:t>_________________________________</w:t>
            </w:r>
          </w:p>
        </w:tc>
      </w:tr>
      <w:tr w:rsidR="002F6AD3" w14:paraId="5E24807A" w14:textId="77777777" w:rsidTr="1A339FD0">
        <w:tc>
          <w:tcPr>
            <w:tcW w:w="1271" w:type="dxa"/>
            <w:vAlign w:val="center"/>
          </w:tcPr>
          <w:p w14:paraId="2573B783" w14:textId="166FFECF" w:rsidR="002F6AD3" w:rsidRDefault="00FF6E2B" w:rsidP="008D4D6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51CA6">
              <w:rPr>
                <w:rFonts w:ascii="Calibri" w:hAnsi="Calibri" w:cs="Calibri"/>
              </w:rPr>
              <w:t>6</w:t>
            </w:r>
          </w:p>
        </w:tc>
        <w:tc>
          <w:tcPr>
            <w:tcW w:w="3402" w:type="dxa"/>
            <w:vAlign w:val="center"/>
          </w:tcPr>
          <w:p w14:paraId="42547466" w14:textId="77777777" w:rsidR="002F6AD3" w:rsidRDefault="00FF6E2B" w:rsidP="008D4D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undertaking and commitment</w:t>
            </w:r>
          </w:p>
          <w:p w14:paraId="42072615" w14:textId="77777777" w:rsidR="00FF6E2B" w:rsidRDefault="00FF6E2B" w:rsidP="008D4D6B">
            <w:pPr>
              <w:rPr>
                <w:rFonts w:ascii="Calibri" w:hAnsi="Calibri" w:cs="Calibri"/>
              </w:rPr>
            </w:pPr>
          </w:p>
          <w:p w14:paraId="6353DFA6" w14:textId="4B7686BE" w:rsidR="000151E3" w:rsidRDefault="007C0C6B" w:rsidP="00451CA6">
            <w:pPr>
              <w:rPr>
                <w:rFonts w:ascii="Calibri" w:hAnsi="Calibri" w:cs="Calibri"/>
              </w:rPr>
            </w:pPr>
            <w:r w:rsidRPr="00451CA6">
              <w:rPr>
                <w:rFonts w:ascii="Calibri" w:hAnsi="Calibri" w:cs="Calibri"/>
                <w:sz w:val="20"/>
                <w:szCs w:val="20"/>
              </w:rPr>
              <w:t xml:space="preserve">I understand and agree to the terms and conditions </w:t>
            </w:r>
            <w:r w:rsidR="00E06921" w:rsidRPr="00451CA6">
              <w:rPr>
                <w:rFonts w:ascii="Calibri" w:hAnsi="Calibri" w:cs="Calibri"/>
                <w:sz w:val="20"/>
                <w:szCs w:val="20"/>
              </w:rPr>
              <w:t>of this tender</w:t>
            </w:r>
            <w:r w:rsidR="00E55A3F" w:rsidRPr="00451CA6">
              <w:rPr>
                <w:rFonts w:ascii="Calibri" w:hAnsi="Calibri" w:cs="Calibri"/>
                <w:sz w:val="20"/>
                <w:szCs w:val="20"/>
              </w:rPr>
              <w:t xml:space="preserve"> and submit my offer as per the stated total purchase price above. </w:t>
            </w:r>
          </w:p>
        </w:tc>
        <w:tc>
          <w:tcPr>
            <w:tcW w:w="4346" w:type="dxa"/>
          </w:tcPr>
          <w:p w14:paraId="4B30335D" w14:textId="77777777" w:rsidR="002F6AD3" w:rsidRDefault="002F6AD3" w:rsidP="002416F6">
            <w:pPr>
              <w:rPr>
                <w:rFonts w:ascii="Calibri" w:hAnsi="Calibri" w:cs="Calibri"/>
              </w:rPr>
            </w:pPr>
          </w:p>
          <w:p w14:paraId="1FBF69D0" w14:textId="77777777" w:rsidR="002416F6" w:rsidRDefault="002416F6" w:rsidP="002416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 of</w:t>
            </w:r>
            <w:r w:rsidR="0072640B">
              <w:rPr>
                <w:rFonts w:ascii="Calibri" w:hAnsi="Calibri" w:cs="Calibri"/>
              </w:rPr>
              <w:t xml:space="preserve"> bidder</w:t>
            </w:r>
          </w:p>
          <w:p w14:paraId="61AAE0C3" w14:textId="77777777" w:rsidR="0072640B" w:rsidRDefault="0072640B" w:rsidP="002416F6">
            <w:pPr>
              <w:rPr>
                <w:rFonts w:ascii="Calibri" w:hAnsi="Calibri" w:cs="Calibri"/>
              </w:rPr>
            </w:pPr>
          </w:p>
          <w:p w14:paraId="16FA644E" w14:textId="384AA45A" w:rsidR="0072640B" w:rsidRDefault="001D5502" w:rsidP="002416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</w:t>
            </w:r>
          </w:p>
          <w:p w14:paraId="35E68AE8" w14:textId="51990CA0" w:rsidR="00003471" w:rsidRDefault="00003471" w:rsidP="002416F6">
            <w:pPr>
              <w:rPr>
                <w:rFonts w:ascii="Calibri" w:hAnsi="Calibri" w:cs="Calibri"/>
              </w:rPr>
            </w:pPr>
          </w:p>
          <w:p w14:paraId="23B7D2F3" w14:textId="19F06EF9" w:rsidR="0072640B" w:rsidRDefault="00003471" w:rsidP="00451C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1D5502">
              <w:rPr>
                <w:rFonts w:ascii="Calibri" w:hAnsi="Calibri" w:cs="Calibri"/>
              </w:rPr>
              <w:t xml:space="preserve"> ______________</w:t>
            </w:r>
          </w:p>
        </w:tc>
      </w:tr>
    </w:tbl>
    <w:p w14:paraId="343807F9" w14:textId="77777777" w:rsidR="002F6AD3" w:rsidRPr="00451CA6" w:rsidRDefault="002F6AD3" w:rsidP="001D5502">
      <w:pPr>
        <w:rPr>
          <w:rFonts w:ascii="Calibri" w:hAnsi="Calibri" w:cs="Calibri"/>
        </w:rPr>
      </w:pPr>
    </w:p>
    <w:sectPr w:rsidR="002F6AD3" w:rsidRPr="00451CA6" w:rsidSect="00451CA6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567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D968" w14:textId="77777777" w:rsidR="009B75EA" w:rsidRDefault="009B75EA">
      <w:r>
        <w:separator/>
      </w:r>
    </w:p>
  </w:endnote>
  <w:endnote w:type="continuationSeparator" w:id="0">
    <w:p w14:paraId="1D5C9FE7" w14:textId="77777777" w:rsidR="009B75EA" w:rsidRDefault="009B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2641" w14:textId="77777777" w:rsidR="007703D8" w:rsidRDefault="007703D8" w:rsidP="007703D8">
    <w:pPr>
      <w:pStyle w:val="Footer"/>
    </w:pPr>
    <w:smartTag w:uri="urn:schemas-microsoft-com:office:smarttags" w:element="address">
      <w:smartTag w:uri="urn:schemas-microsoft-com:office:smarttags" w:element="Street">
        <w:r>
          <w:t>PO Box 214, Suva, Fiji</w:t>
        </w:r>
      </w:smartTag>
    </w:smartTag>
  </w:p>
  <w:p w14:paraId="3CAD70D8" w14:textId="47774F2F" w:rsidR="007703D8" w:rsidRDefault="007703D8" w:rsidP="007703D8">
    <w:pPr>
      <w:pStyle w:val="Footer"/>
    </w:pPr>
    <w:r>
      <w:t>Telephone: (679) 338 2211</w:t>
    </w:r>
    <w:r>
      <w:tab/>
      <w:t xml:space="preserve">    </w:t>
    </w:r>
  </w:p>
  <w:p w14:paraId="79EB9C8C" w14:textId="77777777" w:rsidR="007703D8" w:rsidRDefault="00770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10C2" w14:textId="77777777" w:rsidR="00746552" w:rsidRDefault="00746552">
    <w:pPr>
      <w:pStyle w:val="Footer"/>
    </w:pPr>
    <w:bookmarkStart w:id="0" w:name="_Hlk172557197"/>
    <w:bookmarkStart w:id="1" w:name="_Hlk172557198"/>
    <w:r>
      <w:t>PO Box 214, Suva, Fiji</w:t>
    </w:r>
  </w:p>
  <w:p w14:paraId="1303AA1C" w14:textId="77777777" w:rsidR="00746552" w:rsidRDefault="00746552">
    <w:pPr>
      <w:pStyle w:val="Footer"/>
    </w:pPr>
    <w:r>
      <w:t xml:space="preserve">Telephone: (679) </w:t>
    </w:r>
    <w:r w:rsidR="00A61FFC">
      <w:t>3</w:t>
    </w:r>
    <w:r>
      <w:t>38</w:t>
    </w:r>
    <w:r w:rsidR="00A61FFC">
      <w:t xml:space="preserve"> </w:t>
    </w:r>
    <w:r>
      <w:t>2211</w:t>
    </w:r>
    <w:r>
      <w:tab/>
      <w:t xml:space="preserve">    Facsimile: (679) </w:t>
    </w:r>
    <w:r w:rsidR="00A61FFC">
      <w:t>3</w:t>
    </w:r>
    <w:r>
      <w:t>38</w:t>
    </w:r>
    <w:r w:rsidR="00A61FFC">
      <w:t xml:space="preserve"> </w:t>
    </w:r>
    <w:r>
      <w:t xml:space="preserve">2065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BEF5" w14:textId="77777777" w:rsidR="009B75EA" w:rsidRDefault="009B75EA">
      <w:r>
        <w:separator/>
      </w:r>
    </w:p>
  </w:footnote>
  <w:footnote w:type="continuationSeparator" w:id="0">
    <w:p w14:paraId="03B90451" w14:textId="77777777" w:rsidR="009B75EA" w:rsidRDefault="009B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0D2E" w14:textId="61F8C11F" w:rsidR="00746552" w:rsidRDefault="00746552" w:rsidP="00451C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5D64" w14:textId="793B054A" w:rsidR="00CB53D7" w:rsidRDefault="00CB53D7" w:rsidP="00451CA6">
    <w:pPr>
      <w:pStyle w:val="Header"/>
      <w:jc w:val="center"/>
    </w:pPr>
    <w:r>
      <w:rPr>
        <w:noProof/>
        <w:lang w:eastAsia="en-AU"/>
      </w:rPr>
      <w:drawing>
        <wp:inline distT="0" distB="0" distL="0" distR="0" wp14:anchorId="6846EF0D" wp14:editId="044DB9A4">
          <wp:extent cx="2362200" cy="133532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345" cy="1345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05"/>
    <w:multiLevelType w:val="hybridMultilevel"/>
    <w:tmpl w:val="94169E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4A1F"/>
    <w:multiLevelType w:val="hybridMultilevel"/>
    <w:tmpl w:val="8A4AD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A"/>
    <w:multiLevelType w:val="hybridMultilevel"/>
    <w:tmpl w:val="5CD0F654"/>
    <w:lvl w:ilvl="0" w:tplc="A0CC36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052545"/>
    <w:multiLevelType w:val="hybridMultilevel"/>
    <w:tmpl w:val="C0BEB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83315"/>
    <w:multiLevelType w:val="hybridMultilevel"/>
    <w:tmpl w:val="A45865B2"/>
    <w:lvl w:ilvl="0" w:tplc="FF7C02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10C4"/>
    <w:multiLevelType w:val="hybridMultilevel"/>
    <w:tmpl w:val="DB8AEE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B56B0A"/>
    <w:multiLevelType w:val="hybridMultilevel"/>
    <w:tmpl w:val="6D6E8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B7658"/>
    <w:multiLevelType w:val="hybridMultilevel"/>
    <w:tmpl w:val="E4624A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623104">
    <w:abstractNumId w:val="4"/>
  </w:num>
  <w:num w:numId="2" w16cid:durableId="1990671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119880">
    <w:abstractNumId w:val="3"/>
  </w:num>
  <w:num w:numId="4" w16cid:durableId="1569076433">
    <w:abstractNumId w:val="2"/>
  </w:num>
  <w:num w:numId="5" w16cid:durableId="1132091340">
    <w:abstractNumId w:val="7"/>
  </w:num>
  <w:num w:numId="6" w16cid:durableId="1108158284">
    <w:abstractNumId w:val="5"/>
  </w:num>
  <w:num w:numId="7" w16cid:durableId="204946021">
    <w:abstractNumId w:val="0"/>
  </w:num>
  <w:num w:numId="8" w16cid:durableId="60654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64"/>
    <w:rsid w:val="00003471"/>
    <w:rsid w:val="000151E3"/>
    <w:rsid w:val="000B2895"/>
    <w:rsid w:val="00110DC1"/>
    <w:rsid w:val="00123D66"/>
    <w:rsid w:val="00132E26"/>
    <w:rsid w:val="00185975"/>
    <w:rsid w:val="001C4BA9"/>
    <w:rsid w:val="001D09B8"/>
    <w:rsid w:val="001D5502"/>
    <w:rsid w:val="00221AB5"/>
    <w:rsid w:val="0023571B"/>
    <w:rsid w:val="00235C04"/>
    <w:rsid w:val="002416F6"/>
    <w:rsid w:val="002A6112"/>
    <w:rsid w:val="002A78BA"/>
    <w:rsid w:val="002F6AD3"/>
    <w:rsid w:val="00300F6C"/>
    <w:rsid w:val="00321CE8"/>
    <w:rsid w:val="003234A2"/>
    <w:rsid w:val="003506C2"/>
    <w:rsid w:val="00356A64"/>
    <w:rsid w:val="0037159F"/>
    <w:rsid w:val="00382713"/>
    <w:rsid w:val="003C2664"/>
    <w:rsid w:val="003C3279"/>
    <w:rsid w:val="003D5512"/>
    <w:rsid w:val="003F48EF"/>
    <w:rsid w:val="00442245"/>
    <w:rsid w:val="004457CA"/>
    <w:rsid w:val="00451CA6"/>
    <w:rsid w:val="0045354B"/>
    <w:rsid w:val="00474D95"/>
    <w:rsid w:val="00484A8E"/>
    <w:rsid w:val="004872EE"/>
    <w:rsid w:val="004B1FE1"/>
    <w:rsid w:val="005122FF"/>
    <w:rsid w:val="00512C0D"/>
    <w:rsid w:val="00555A5F"/>
    <w:rsid w:val="00582194"/>
    <w:rsid w:val="00582D05"/>
    <w:rsid w:val="00584DAE"/>
    <w:rsid w:val="005A3880"/>
    <w:rsid w:val="005B280C"/>
    <w:rsid w:val="005F720F"/>
    <w:rsid w:val="006106AA"/>
    <w:rsid w:val="00623B57"/>
    <w:rsid w:val="00635D1F"/>
    <w:rsid w:val="00644890"/>
    <w:rsid w:val="006561DA"/>
    <w:rsid w:val="00657D14"/>
    <w:rsid w:val="006839D7"/>
    <w:rsid w:val="00685F09"/>
    <w:rsid w:val="00693709"/>
    <w:rsid w:val="006B5ACC"/>
    <w:rsid w:val="006E4257"/>
    <w:rsid w:val="006E68E3"/>
    <w:rsid w:val="00705E71"/>
    <w:rsid w:val="00706AAE"/>
    <w:rsid w:val="0072640B"/>
    <w:rsid w:val="00746552"/>
    <w:rsid w:val="0075712B"/>
    <w:rsid w:val="007619F0"/>
    <w:rsid w:val="007703D8"/>
    <w:rsid w:val="00796E4B"/>
    <w:rsid w:val="007B5B21"/>
    <w:rsid w:val="007C0C6B"/>
    <w:rsid w:val="007D5BAD"/>
    <w:rsid w:val="007E4152"/>
    <w:rsid w:val="007F03EC"/>
    <w:rsid w:val="008372E8"/>
    <w:rsid w:val="0086701E"/>
    <w:rsid w:val="00874C6F"/>
    <w:rsid w:val="00876857"/>
    <w:rsid w:val="00897853"/>
    <w:rsid w:val="008B1471"/>
    <w:rsid w:val="008B2D71"/>
    <w:rsid w:val="008B6AD8"/>
    <w:rsid w:val="008D4D6B"/>
    <w:rsid w:val="008E3BCB"/>
    <w:rsid w:val="009061FE"/>
    <w:rsid w:val="00933A52"/>
    <w:rsid w:val="009427C1"/>
    <w:rsid w:val="00953D2B"/>
    <w:rsid w:val="00957AF4"/>
    <w:rsid w:val="00970182"/>
    <w:rsid w:val="00984813"/>
    <w:rsid w:val="00997108"/>
    <w:rsid w:val="009B75EA"/>
    <w:rsid w:val="00A31C60"/>
    <w:rsid w:val="00A35D9A"/>
    <w:rsid w:val="00A61FFC"/>
    <w:rsid w:val="00A62602"/>
    <w:rsid w:val="00A7655C"/>
    <w:rsid w:val="00AB7876"/>
    <w:rsid w:val="00AC70D6"/>
    <w:rsid w:val="00B35FFE"/>
    <w:rsid w:val="00B94AEE"/>
    <w:rsid w:val="00BA1ADA"/>
    <w:rsid w:val="00BB331F"/>
    <w:rsid w:val="00BC310E"/>
    <w:rsid w:val="00BD0A31"/>
    <w:rsid w:val="00BD1C26"/>
    <w:rsid w:val="00BE6C46"/>
    <w:rsid w:val="00C0117E"/>
    <w:rsid w:val="00C0396B"/>
    <w:rsid w:val="00C22896"/>
    <w:rsid w:val="00C35555"/>
    <w:rsid w:val="00C37909"/>
    <w:rsid w:val="00C60CE1"/>
    <w:rsid w:val="00C66040"/>
    <w:rsid w:val="00C73B4F"/>
    <w:rsid w:val="00C90169"/>
    <w:rsid w:val="00CB53D7"/>
    <w:rsid w:val="00CB5534"/>
    <w:rsid w:val="00CD5BE5"/>
    <w:rsid w:val="00CF0037"/>
    <w:rsid w:val="00D27682"/>
    <w:rsid w:val="00D50749"/>
    <w:rsid w:val="00D85C9F"/>
    <w:rsid w:val="00D93B31"/>
    <w:rsid w:val="00DA762C"/>
    <w:rsid w:val="00DB72F0"/>
    <w:rsid w:val="00DD1A9B"/>
    <w:rsid w:val="00DE440B"/>
    <w:rsid w:val="00E06921"/>
    <w:rsid w:val="00E27F27"/>
    <w:rsid w:val="00E4615C"/>
    <w:rsid w:val="00E55A3F"/>
    <w:rsid w:val="00E61E86"/>
    <w:rsid w:val="00E823DB"/>
    <w:rsid w:val="00E901D9"/>
    <w:rsid w:val="00E96A11"/>
    <w:rsid w:val="00ED57FF"/>
    <w:rsid w:val="00EF444E"/>
    <w:rsid w:val="00F04C9E"/>
    <w:rsid w:val="00F3586A"/>
    <w:rsid w:val="00F54483"/>
    <w:rsid w:val="00F627C0"/>
    <w:rsid w:val="00FA05F3"/>
    <w:rsid w:val="00FF1BC0"/>
    <w:rsid w:val="00FF6E2B"/>
    <w:rsid w:val="187BDCD1"/>
    <w:rsid w:val="1A339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719353D"/>
  <w15:docId w15:val="{14691D1E-C572-4D3D-8127-66686461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2F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pPr>
      <w:pBdr>
        <w:top w:val="single" w:sz="6" w:space="4" w:color="auto"/>
      </w:pBdr>
      <w:jc w:val="center"/>
    </w:pPr>
    <w:rPr>
      <w:sz w:val="18"/>
      <w:szCs w:val="18"/>
    </w:rPr>
  </w:style>
  <w:style w:type="paragraph" w:customStyle="1" w:styleId="TitleC1">
    <w:name w:val="TitleC1"/>
    <w:basedOn w:val="Normal"/>
    <w:rPr>
      <w:b/>
      <w:bCs/>
      <w:sz w:val="16"/>
      <w:szCs w:val="16"/>
    </w:rPr>
  </w:style>
  <w:style w:type="paragraph" w:customStyle="1" w:styleId="TitleC2">
    <w:name w:val="TitleC2"/>
    <w:basedOn w:val="Normal"/>
    <w:pPr>
      <w:jc w:val="center"/>
    </w:pPr>
    <w:rPr>
      <w:b/>
      <w:bCs/>
      <w:caps/>
      <w:sz w:val="16"/>
      <w:szCs w:val="16"/>
    </w:rPr>
  </w:style>
  <w:style w:type="paragraph" w:customStyle="1" w:styleId="CrestLetter">
    <w:name w:val="CrestLetter"/>
    <w:basedOn w:val="Normal"/>
    <w:pPr>
      <w:jc w:val="center"/>
    </w:pPr>
    <w:rPr>
      <w:caps/>
      <w:spacing w:val="60"/>
      <w:sz w:val="28"/>
      <w:szCs w:val="28"/>
    </w:rPr>
  </w:style>
  <w:style w:type="paragraph" w:customStyle="1" w:styleId="PostName">
    <w:name w:val="PostName"/>
    <w:basedOn w:val="Normal"/>
    <w:pPr>
      <w:jc w:val="center"/>
    </w:pPr>
    <w:rPr>
      <w:b/>
      <w:bCs/>
      <w:spacing w:val="60"/>
      <w:sz w:val="28"/>
      <w:szCs w:val="28"/>
    </w:rPr>
  </w:style>
  <w:style w:type="paragraph" w:customStyle="1" w:styleId="PostType">
    <w:name w:val="PostType"/>
    <w:basedOn w:val="Normal"/>
    <w:pPr>
      <w:jc w:val="center"/>
    </w:pPr>
    <w:rPr>
      <w:b/>
      <w:bCs/>
      <w:spacing w:val="6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02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BD0A3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paragraph" w:customStyle="1" w:styleId="CM21">
    <w:name w:val="CM21"/>
    <w:basedOn w:val="Default"/>
    <w:next w:val="Default"/>
    <w:uiPriority w:val="99"/>
    <w:rsid w:val="00BD0A31"/>
    <w:pPr>
      <w:spacing w:after="333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BD0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BE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5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2C0D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B53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FE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FE1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122F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834</Characters>
  <Application>Microsoft Office Word</Application>
  <DocSecurity>0</DocSecurity>
  <Lines>52</Lines>
  <Paragraphs>34</Paragraphs>
  <ScaleCrop>false</ScaleCrop>
  <Company>ASPECT Computing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- v1.2</dc:title>
  <dc:subject>DFAT Word 6 Templates</dc:subject>
  <dc:creator>Nitschke, Jenny</dc:creator>
  <cp:keywords>[SEC=OFFICIAL]</cp:keywords>
  <dc:description>Create a new Letter</dc:description>
  <cp:lastModifiedBy>Melantha McDonald</cp:lastModifiedBy>
  <cp:revision>12</cp:revision>
  <cp:lastPrinted>2025-12-05T00:06:00Z</cp:lastPrinted>
  <dcterms:created xsi:type="dcterms:W3CDTF">2025-12-05T00:02:00Z</dcterms:created>
  <dcterms:modified xsi:type="dcterms:W3CDTF">2025-12-05T01:21:00Z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a1d7d2a5-8b0a-4059-a9f1-1ebd1aff7d95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v=2022.1;a=SHA256;h=B83FA7D5E272E9E9F9E62822FEFCCFFF7BCD228B6ED3017DD55CEFA14DC2DF06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2024-07-22T04:12:28Z</vt:lpwstr>
  </property>
  <property fmtid="{D5CDD505-2E9C-101B-9397-08002B2CF9AE}" pid="14" name="PM_Marker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D0ED2E342F221EECAC216895EA77D968FD2E8BCE</vt:lpwstr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E2A4B5FFFC524FC082FE1F3CD401D4A1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9FBB3492A6815AE714FD32DA404503CABB0EBCAF9A8B18D33078EE808ADE10B3</vt:lpwstr>
  </property>
  <property fmtid="{D5CDD505-2E9C-101B-9397-08002B2CF9AE}" pid="24" name="PM_OriginatorDomainName_SHA256">
    <vt:lpwstr>6F3591835F3B2A8A025B00B5BA6418010DA3A17C9C26EA9C049FFD28039489A2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Hash_Salt_Prev">
    <vt:lpwstr>D1695FFA12EE1B119FDF545306495A17</vt:lpwstr>
  </property>
  <property fmtid="{D5CDD505-2E9C-101B-9397-08002B2CF9AE}" pid="28" name="PM_Hash_Salt">
    <vt:lpwstr>DC3BB0F473744356D42E246A77F6B380</vt:lpwstr>
  </property>
  <property fmtid="{D5CDD505-2E9C-101B-9397-08002B2CF9AE}" pid="29" name="PM_Hash_SHA1">
    <vt:lpwstr>823BF857E512B3FF0C5B76121360FD76DD63D832</vt:lpwstr>
  </property>
  <property fmtid="{D5CDD505-2E9C-101B-9397-08002B2CF9AE}" pid="30" name="PM_MinimumSecurityClassification">
    <vt:lpwstr>OFFICIAL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</Properties>
</file>